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3D" w:rsidRDefault="00506F3D" w:rsidP="00506F3D">
      <w:pPr>
        <w:autoSpaceDN w:val="0"/>
        <w:ind w:right="420"/>
        <w:jc w:val="center"/>
        <w:rPr>
          <w:b/>
          <w:sz w:val="28"/>
          <w:szCs w:val="28"/>
        </w:rPr>
      </w:pPr>
      <w:r>
        <w:rPr>
          <w:rFonts w:ascii="宋体" w:hAnsi="宋体" w:hint="eastAsia"/>
          <w:b/>
          <w:color w:val="000000"/>
          <w:w w:val="75"/>
          <w:sz w:val="28"/>
          <w:szCs w:val="28"/>
        </w:rPr>
        <w:t>附件一：</w:t>
      </w:r>
      <w:r>
        <w:rPr>
          <w:rFonts w:hint="eastAsia"/>
          <w:b/>
          <w:sz w:val="28"/>
          <w:szCs w:val="28"/>
        </w:rPr>
        <w:t>全国高等院校（第九届）涉外会计岗位技能大赛报名表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800"/>
        <w:gridCol w:w="2194"/>
        <w:gridCol w:w="95"/>
        <w:gridCol w:w="1785"/>
        <w:gridCol w:w="246"/>
        <w:gridCol w:w="2880"/>
      </w:tblGrid>
      <w:tr w:rsidR="00506F3D" w:rsidTr="00506F3D">
        <w:trPr>
          <w:trHeight w:val="6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F3D" w:rsidRDefault="00506F3D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6F3D" w:rsidRDefault="00506F3D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06F3D" w:rsidTr="00506F3D">
        <w:trPr>
          <w:trHeight w:val="608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F3D" w:rsidRDefault="00506F3D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地址及邮编</w:t>
            </w:r>
          </w:p>
        </w:tc>
        <w:tc>
          <w:tcPr>
            <w:tcW w:w="7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6F3D" w:rsidRDefault="00506F3D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06F3D" w:rsidTr="00506F3D">
        <w:trPr>
          <w:trHeight w:val="602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F3D" w:rsidRDefault="00506F3D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F3D" w:rsidRDefault="00506F3D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F3D" w:rsidRDefault="00506F3D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3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6F3D" w:rsidRDefault="00506F3D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06F3D" w:rsidTr="00506F3D">
        <w:trPr>
          <w:trHeight w:val="610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F3D" w:rsidRDefault="00506F3D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真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F3D" w:rsidRDefault="00506F3D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F3D" w:rsidRDefault="00506F3D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箱</w:t>
            </w:r>
          </w:p>
        </w:tc>
        <w:tc>
          <w:tcPr>
            <w:tcW w:w="3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6F3D" w:rsidRDefault="00506F3D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06F3D" w:rsidTr="00506F3D">
        <w:trPr>
          <w:trHeight w:val="604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06F3D" w:rsidRDefault="00506F3D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7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6F3D" w:rsidRDefault="00506F3D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06F3D" w:rsidTr="00506F3D">
        <w:trPr>
          <w:trHeight w:val="463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D" w:rsidRDefault="00506F3D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参赛项目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D" w:rsidRDefault="00506F3D">
            <w:pPr>
              <w:autoSpaceDN w:val="0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赛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D" w:rsidRDefault="00506F3D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6F3D" w:rsidRDefault="00506F3D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506F3D" w:rsidTr="00506F3D">
        <w:trPr>
          <w:trHeight w:val="53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D" w:rsidRDefault="00506F3D">
            <w:pPr>
              <w:spacing w:line="360" w:lineRule="exact"/>
              <w:jc w:val="distribute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工业企业会计</w:t>
            </w:r>
          </w:p>
          <w:p w:rsidR="00506F3D" w:rsidRDefault="00506F3D">
            <w:pPr>
              <w:spacing w:line="360" w:lineRule="exact"/>
              <w:jc w:val="distribute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手工账务处理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D" w:rsidRDefault="00506F3D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（参赛</w:t>
            </w:r>
            <w:r>
              <w:rPr>
                <w:sz w:val="24"/>
                <w:szCs w:val="24"/>
              </w:rPr>
              <w:t xml:space="preserve"> 1 </w:t>
            </w:r>
            <w:r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3D" w:rsidRDefault="00506F3D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6F3D" w:rsidRDefault="00506F3D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06F3D" w:rsidTr="00506F3D">
        <w:trPr>
          <w:trHeight w:val="44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D" w:rsidRDefault="00506F3D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D" w:rsidRDefault="00506F3D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（参赛</w:t>
            </w:r>
            <w:r>
              <w:rPr>
                <w:sz w:val="24"/>
                <w:szCs w:val="24"/>
              </w:rPr>
              <w:t xml:space="preserve"> 2 </w:t>
            </w:r>
            <w:r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3D" w:rsidRDefault="00506F3D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6F3D" w:rsidRDefault="00506F3D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06F3D" w:rsidTr="00506F3D">
        <w:trPr>
          <w:trHeight w:val="46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D" w:rsidRDefault="00506F3D">
            <w:pPr>
              <w:autoSpaceDN w:val="0"/>
              <w:jc w:val="distribute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涉外企业会计</w:t>
            </w:r>
          </w:p>
          <w:p w:rsidR="00506F3D" w:rsidRDefault="00506F3D">
            <w:pPr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手工账务处理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D" w:rsidRDefault="00506F3D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（参赛</w:t>
            </w:r>
            <w:r>
              <w:rPr>
                <w:sz w:val="24"/>
                <w:szCs w:val="24"/>
              </w:rPr>
              <w:t xml:space="preserve"> 1 </w:t>
            </w:r>
            <w:r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3D" w:rsidRDefault="00506F3D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6F3D" w:rsidRDefault="00506F3D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06F3D" w:rsidTr="00506F3D">
        <w:trPr>
          <w:trHeight w:val="43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D" w:rsidRDefault="00506F3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D" w:rsidRDefault="00506F3D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（参赛</w:t>
            </w:r>
            <w:r>
              <w:rPr>
                <w:sz w:val="24"/>
                <w:szCs w:val="24"/>
              </w:rPr>
              <w:t xml:space="preserve"> 2 </w:t>
            </w:r>
            <w:r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3D" w:rsidRDefault="00506F3D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6F3D" w:rsidRDefault="00506F3D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06F3D" w:rsidTr="00506F3D">
        <w:trPr>
          <w:trHeight w:val="46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D" w:rsidRDefault="00506F3D">
            <w:pPr>
              <w:autoSpaceDN w:val="0"/>
              <w:jc w:val="distribute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点钞技能</w:t>
            </w:r>
          </w:p>
          <w:p w:rsidR="00506F3D" w:rsidRDefault="00506F3D">
            <w:pPr>
              <w:autoSpaceDN w:val="0"/>
              <w:jc w:val="distribute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和外币识别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D" w:rsidRDefault="00506F3D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（参赛</w:t>
            </w:r>
            <w:r>
              <w:rPr>
                <w:sz w:val="24"/>
                <w:szCs w:val="24"/>
              </w:rPr>
              <w:t xml:space="preserve"> 1 </w:t>
            </w:r>
            <w:r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D" w:rsidRDefault="00506F3D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F3D" w:rsidRDefault="00506F3D">
            <w:pPr>
              <w:autoSpaceDN w:val="0"/>
              <w:rPr>
                <w:sz w:val="24"/>
                <w:szCs w:val="24"/>
              </w:rPr>
            </w:pPr>
          </w:p>
        </w:tc>
      </w:tr>
      <w:tr w:rsidR="00506F3D" w:rsidTr="00506F3D">
        <w:trPr>
          <w:trHeight w:val="46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D" w:rsidRDefault="00506F3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3D" w:rsidRDefault="00506F3D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（参赛</w:t>
            </w:r>
            <w:r>
              <w:rPr>
                <w:sz w:val="24"/>
                <w:szCs w:val="24"/>
              </w:rPr>
              <w:t xml:space="preserve"> 2 </w:t>
            </w:r>
            <w:r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D" w:rsidRDefault="00506F3D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6F3D" w:rsidRDefault="00506F3D">
            <w:pPr>
              <w:autoSpaceDN w:val="0"/>
              <w:rPr>
                <w:sz w:val="24"/>
                <w:szCs w:val="24"/>
              </w:rPr>
            </w:pPr>
          </w:p>
        </w:tc>
      </w:tr>
    </w:tbl>
    <w:p w:rsidR="00506F3D" w:rsidRDefault="00506F3D" w:rsidP="00506F3D">
      <w:pPr>
        <w:autoSpaceDN w:val="0"/>
        <w:jc w:val="left"/>
        <w:rPr>
          <w:b/>
        </w:rPr>
      </w:pPr>
    </w:p>
    <w:p w:rsidR="00506F3D" w:rsidRDefault="00506F3D" w:rsidP="00506F3D">
      <w:pPr>
        <w:autoSpaceDN w:val="0"/>
        <w:jc w:val="left"/>
        <w:rPr>
          <w:b/>
          <w:sz w:val="28"/>
          <w:szCs w:val="28"/>
        </w:rPr>
      </w:pPr>
    </w:p>
    <w:p w:rsidR="00506F3D" w:rsidRDefault="00506F3D" w:rsidP="00506F3D">
      <w:pPr>
        <w:autoSpaceDN w:val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注：请务必于</w:t>
      </w:r>
      <w:r>
        <w:rPr>
          <w:b/>
          <w:sz w:val="28"/>
          <w:szCs w:val="28"/>
        </w:rPr>
        <w:t>2019</w:t>
      </w:r>
      <w:r>
        <w:rPr>
          <w:rFonts w:hint="eastAsia"/>
          <w:b/>
          <w:sz w:val="28"/>
          <w:szCs w:val="28"/>
        </w:rPr>
        <w:t>年</w:t>
      </w:r>
      <w:r w:rsidR="000B5174"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日前将此报名表发至涉外会计分委员会邮箱。</w:t>
      </w:r>
    </w:p>
    <w:p w:rsidR="00506F3D" w:rsidRDefault="00506F3D" w:rsidP="00506F3D">
      <w:pPr>
        <w:autoSpaceDN w:val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邮箱地址：</w:t>
      </w:r>
      <w:r>
        <w:rPr>
          <w:b/>
          <w:sz w:val="28"/>
          <w:szCs w:val="28"/>
        </w:rPr>
        <w:t>hongde.cz@163.com</w:t>
      </w:r>
    </w:p>
    <w:p w:rsidR="00506F3D" w:rsidRDefault="00506F3D" w:rsidP="00506F3D">
      <w:pPr>
        <w:autoSpaceDN w:val="0"/>
        <w:spacing w:line="300" w:lineRule="atLeast"/>
        <w:jc w:val="left"/>
      </w:pPr>
    </w:p>
    <w:p w:rsidR="007433E5" w:rsidRDefault="007433E5"/>
    <w:sectPr w:rsidR="007433E5" w:rsidSect="00743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989" w:rsidRDefault="00B21989" w:rsidP="00506F3D">
      <w:r>
        <w:separator/>
      </w:r>
    </w:p>
  </w:endnote>
  <w:endnote w:type="continuationSeparator" w:id="0">
    <w:p w:rsidR="00B21989" w:rsidRDefault="00B21989" w:rsidP="0050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989" w:rsidRDefault="00B21989" w:rsidP="00506F3D">
      <w:r>
        <w:separator/>
      </w:r>
    </w:p>
  </w:footnote>
  <w:footnote w:type="continuationSeparator" w:id="0">
    <w:p w:rsidR="00B21989" w:rsidRDefault="00B21989" w:rsidP="00506F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F3D"/>
    <w:rsid w:val="000B5174"/>
    <w:rsid w:val="00506F3D"/>
    <w:rsid w:val="007433E5"/>
    <w:rsid w:val="00B205C7"/>
    <w:rsid w:val="00B21989"/>
    <w:rsid w:val="00C6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6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6F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6F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6F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Sky123.Org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2019-06-15T10:18:00Z</dcterms:created>
  <dcterms:modified xsi:type="dcterms:W3CDTF">2019-09-01T09:48:00Z</dcterms:modified>
</cp:coreProperties>
</file>