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0B2C"/>
    <w:multiLevelType w:val="hybridMultilevel"/>
    <w:tmpl w:val="5B10DC4C"/>
    <w:lvl w:ilvl="0" w:tplc="EFB822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3E66AD"/>
    <w:multiLevelType w:val="multilevel"/>
    <w:tmpl w:val="303E66A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2018-10-15T02:24:00Z</dcterms:modified>
</cp:coreProperties>
</file>